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4C1DB" w14:textId="77777777" w:rsidR="000B3BD0" w:rsidRDefault="00000000">
      <w:pPr>
        <w:ind w:left="-720"/>
        <w:rPr>
          <w:rFonts w:ascii="Helvetica Neue" w:eastAsia="Helvetica Neue" w:hAnsi="Helvetica Neue" w:cs="Helvetica Neue"/>
          <w:b/>
          <w:bCs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noProof/>
          <w:sz w:val="20"/>
          <w:szCs w:val="20"/>
        </w:rPr>
        <w:drawing>
          <wp:inline distT="114300" distB="114300" distL="114300" distR="114300" wp14:anchorId="65D181E0" wp14:editId="317053D4">
            <wp:extent cx="2490788" cy="5918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591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DE8C3" w14:textId="77777777" w:rsidR="000B3BD0" w:rsidRDefault="000B3BD0">
      <w:pPr>
        <w:ind w:left="-540"/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3EC9C3AC" w14:textId="77777777" w:rsidR="000B3BD0" w:rsidRDefault="000B3BD0">
      <w:pPr>
        <w:ind w:left="-540"/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5D6476F3" w14:textId="77777777" w:rsidR="000B3BD0" w:rsidRDefault="00000000">
      <w:pPr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Nomination form for Division of Physical Chemistry Awards</w:t>
      </w:r>
      <w:r>
        <w:rPr>
          <w:rFonts w:ascii="Montserrat SemiBold" w:eastAsia="Montserrat SemiBold" w:hAnsi="Montserrat SemiBold" w:cs="Montserrat SemiBold"/>
          <w:sz w:val="24"/>
          <w:szCs w:val="24"/>
        </w:rPr>
        <w:t xml:space="preserve">                </w:t>
      </w:r>
    </w:p>
    <w:p w14:paraId="72341D78" w14:textId="77777777" w:rsidR="000B3BD0" w:rsidRDefault="00000000">
      <w:pPr>
        <w:ind w:left="-540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Date: </w:t>
      </w:r>
    </w:p>
    <w:p w14:paraId="545B7296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  <w:i/>
          <w:iCs/>
        </w:rPr>
        <w:t xml:space="preserve">This nomination is for the award: </w:t>
      </w:r>
      <w:r>
        <w:rPr>
          <w:rFonts w:ascii="Lato" w:eastAsia="Lato" w:hAnsi="Lato" w:cs="Lato"/>
          <w:i/>
          <w:iCs/>
          <w:u w:val="single"/>
        </w:rPr>
        <w:t xml:space="preserve">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</w:t>
      </w:r>
    </w:p>
    <w:p w14:paraId="5347D735" w14:textId="77777777" w:rsidR="000B3BD0" w:rsidRDefault="000B3BD0">
      <w:pPr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</w:p>
    <w:p w14:paraId="0617E99E" w14:textId="77777777" w:rsidR="000B3BD0" w:rsidRDefault="00000000">
      <w:pPr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>NOMINEE’S INFORMATION:</w:t>
      </w:r>
      <w:r>
        <w:rPr>
          <w:rFonts w:ascii="Montserrat SemiBold" w:eastAsia="Montserrat SemiBold" w:hAnsi="Montserrat SemiBold" w:cs="Montserrat SemiBold"/>
          <w:sz w:val="24"/>
          <w:szCs w:val="24"/>
        </w:rPr>
        <w:t xml:space="preserve"> </w:t>
      </w:r>
    </w:p>
    <w:p w14:paraId="5E6A1250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Name: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</w:t>
      </w:r>
    </w:p>
    <w:p w14:paraId="264D5E95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Institutional affiliation: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</w:t>
      </w:r>
    </w:p>
    <w:p w14:paraId="0132339A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Address: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</w:t>
      </w:r>
    </w:p>
    <w:p w14:paraId="7DF25AA2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Email address: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</w:t>
      </w:r>
      <w:r>
        <w:rPr>
          <w:rFonts w:ascii="Lato" w:eastAsia="Lato" w:hAnsi="Lato" w:cs="Lato"/>
        </w:rPr>
        <w:t xml:space="preserve"> </w:t>
      </w:r>
    </w:p>
    <w:p w14:paraId="558BE1D4" w14:textId="77777777" w:rsidR="000B3BD0" w:rsidRDefault="00000000">
      <w:pPr>
        <w:spacing w:line="360" w:lineRule="auto"/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Lato" w:eastAsia="Lato" w:hAnsi="Lato" w:cs="Lato"/>
        </w:rPr>
        <w:t xml:space="preserve">ACS Membership number: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___________________________________________________</w:t>
      </w:r>
    </w:p>
    <w:p w14:paraId="72635376" w14:textId="77777777" w:rsidR="000B3BD0" w:rsidRDefault="00000000">
      <w:pPr>
        <w:ind w:left="-540" w:right="-720"/>
        <w:rPr>
          <w:rFonts w:ascii="Montserrat SemiBold" w:eastAsia="Montserrat SemiBold" w:hAnsi="Montserrat SemiBold" w:cs="Montserrat SemiBold"/>
          <w:sz w:val="10"/>
          <w:szCs w:val="10"/>
        </w:rPr>
      </w:pPr>
      <w:r>
        <w:rPr>
          <w:rFonts w:ascii="Lato" w:eastAsia="Lato" w:hAnsi="Lato" w:cs="Lato"/>
          <w:sz w:val="16"/>
          <w:szCs w:val="16"/>
        </w:rPr>
        <w:t xml:space="preserve">To be eligible for any of the PHYS Division awards the nominee must be a member of the Physical Division of the ACS.  </w:t>
      </w:r>
      <w:r>
        <w:rPr>
          <w:rFonts w:ascii="Lato" w:eastAsia="Lato" w:hAnsi="Lato" w:cs="Lato"/>
          <w:sz w:val="16"/>
          <w:szCs w:val="16"/>
        </w:rPr>
        <w:br/>
      </w:r>
    </w:p>
    <w:p w14:paraId="6785C0B6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Member of the PHYS division: </w:t>
      </w:r>
      <w:proofErr w:type="gramStart"/>
      <w:r>
        <w:rPr>
          <w:rFonts w:ascii="Lato" w:eastAsia="Lato" w:hAnsi="Lato" w:cs="Lato"/>
        </w:rPr>
        <w:t>Yes</w:t>
      </w:r>
      <w:proofErr w:type="gramEnd"/>
      <w:r>
        <w:rPr>
          <w:rFonts w:ascii="Lato" w:eastAsia="Lato" w:hAnsi="Lato" w:cs="Lato"/>
        </w:rPr>
        <w:t xml:space="preserve"> ___ No ___ </w:t>
      </w:r>
    </w:p>
    <w:p w14:paraId="113F0739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Previous national awards from professional societies: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</w:t>
      </w:r>
    </w:p>
    <w:p w14:paraId="3A04C7E9" w14:textId="77777777" w:rsidR="000B3BD0" w:rsidRDefault="000B3BD0">
      <w:pPr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</w:p>
    <w:p w14:paraId="647603F1" w14:textId="77777777" w:rsidR="000B3BD0" w:rsidRDefault="00000000">
      <w:pPr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* </w:t>
      </w:r>
      <w:r>
        <w:rPr>
          <w:rFonts w:ascii="Montserrat SemiBold" w:eastAsia="Montserrat SemiBold" w:hAnsi="Montserrat SemiBold" w:cs="Montserrat SemiBold"/>
          <w:sz w:val="20"/>
          <w:szCs w:val="20"/>
          <w:u w:val="single"/>
        </w:rPr>
        <w:t>NOMINATOR</w:t>
      </w: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 INFORMATION:</w:t>
      </w:r>
      <w:r>
        <w:rPr>
          <w:rFonts w:ascii="Montserrat SemiBold" w:eastAsia="Montserrat SemiBold" w:hAnsi="Montserrat SemiBold" w:cs="Montserrat SemiBold"/>
          <w:sz w:val="24"/>
          <w:szCs w:val="24"/>
        </w:rPr>
        <w:t xml:space="preserve"> </w:t>
      </w:r>
    </w:p>
    <w:p w14:paraId="1E822DA3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Name: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</w:t>
      </w:r>
    </w:p>
    <w:p w14:paraId="031D8E13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Affiliation: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</w:t>
      </w:r>
    </w:p>
    <w:p w14:paraId="1FE029CC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Email Address: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</w:t>
      </w:r>
    </w:p>
    <w:p w14:paraId="75B0481B" w14:textId="77777777" w:rsidR="000B3BD0" w:rsidRDefault="00000000">
      <w:pPr>
        <w:ind w:left="-540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1st SECONDING LETTER INFORMATION: </w:t>
      </w:r>
    </w:p>
    <w:p w14:paraId="06CB3237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Name: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</w:t>
      </w:r>
    </w:p>
    <w:p w14:paraId="3C522BF1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Affiliation: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</w:t>
      </w:r>
    </w:p>
    <w:p w14:paraId="376C8CBA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Email Address: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_________________________________________________</w:t>
      </w:r>
    </w:p>
    <w:p w14:paraId="5A5F7CAF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Has the nomination been discussed with the nominee? Yes _x__ No ___ </w:t>
      </w:r>
    </w:p>
    <w:p w14:paraId="1C3F197F" w14:textId="77777777" w:rsidR="000B3BD0" w:rsidRDefault="00000000">
      <w:pPr>
        <w:ind w:left="-540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2nd SECONDING LETTER INFORMATION: </w:t>
      </w:r>
    </w:p>
    <w:p w14:paraId="3BC1E166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Name: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________________________________________________</w:t>
      </w:r>
    </w:p>
    <w:p w14:paraId="17F0CBBE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Affiliation: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____________________________________________</w:t>
      </w:r>
    </w:p>
    <w:p w14:paraId="0BC4E8A8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Email Address: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___________________________________________</w:t>
      </w:r>
    </w:p>
    <w:p w14:paraId="1C1E2417" w14:textId="77777777" w:rsidR="000B3BD0" w:rsidRDefault="00000000">
      <w:pPr>
        <w:spacing w:line="360" w:lineRule="auto"/>
        <w:ind w:left="-54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Has the nomination been discussed with the nominee? </w:t>
      </w:r>
      <w:proofErr w:type="gramStart"/>
      <w:r>
        <w:rPr>
          <w:rFonts w:ascii="Lato" w:eastAsia="Lato" w:hAnsi="Lato" w:cs="Lato"/>
        </w:rPr>
        <w:t>Yes</w:t>
      </w:r>
      <w:proofErr w:type="gramEnd"/>
      <w:r>
        <w:rPr>
          <w:rFonts w:ascii="Lato" w:eastAsia="Lato" w:hAnsi="Lato" w:cs="Lato"/>
        </w:rPr>
        <w:t xml:space="preserve"> ___ No ___ </w:t>
      </w:r>
    </w:p>
    <w:p w14:paraId="4B5B3C87" w14:textId="77777777" w:rsidR="000B3BD0" w:rsidRDefault="000B3BD0">
      <w:pPr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</w:p>
    <w:p w14:paraId="062DED66" w14:textId="77777777" w:rsidR="000B3BD0" w:rsidRDefault="00000000">
      <w:pPr>
        <w:spacing w:line="360" w:lineRule="auto"/>
        <w:ind w:left="-540"/>
        <w:rPr>
          <w:rFonts w:ascii="Montserrat SemiBold" w:eastAsia="Montserrat SemiBold" w:hAnsi="Montserrat SemiBold" w:cs="Montserrat SemiBold"/>
          <w:sz w:val="24"/>
          <w:szCs w:val="24"/>
        </w:rPr>
      </w:pPr>
      <w:r>
        <w:rPr>
          <w:rFonts w:ascii="Montserrat SemiBold" w:eastAsia="Montserrat SemiBold" w:hAnsi="Montserrat SemiBold" w:cs="Montserrat SemiBold"/>
          <w:sz w:val="20"/>
          <w:szCs w:val="20"/>
        </w:rPr>
        <w:t xml:space="preserve">SUGGESTED CITATION (roughly 25 words or less): </w:t>
      </w:r>
      <w:r>
        <w:rPr>
          <w:rFonts w:ascii="Montserrat SemiBold" w:eastAsia="Montserrat SemiBold" w:hAnsi="Montserrat SemiBold" w:cs="Montserrat SemiBold"/>
          <w:sz w:val="24"/>
          <w:szCs w:val="24"/>
        </w:rPr>
        <w:t>_________________________</w:t>
      </w:r>
    </w:p>
    <w:p w14:paraId="2AF91A2D" w14:textId="77777777" w:rsidR="000B3BD0" w:rsidRDefault="000B3BD0">
      <w:pPr>
        <w:ind w:left="-540" w:right="-720"/>
        <w:rPr>
          <w:rFonts w:ascii="Lato" w:eastAsia="Lato" w:hAnsi="Lato" w:cs="Lato"/>
          <w:sz w:val="16"/>
          <w:szCs w:val="16"/>
        </w:rPr>
      </w:pPr>
    </w:p>
    <w:p w14:paraId="316E0C10" w14:textId="77777777" w:rsidR="000B3BD0" w:rsidRDefault="00000000">
      <w:pPr>
        <w:ind w:left="-540" w:right="-72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Please attach the materials for the nominee’s application according to the instructions for the relevant award. </w:t>
      </w:r>
    </w:p>
    <w:sectPr w:rsidR="000B3BD0">
      <w:pgSz w:w="12240" w:h="15840"/>
      <w:pgMar w:top="360" w:right="1440" w:bottom="81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65D5EF05-C36E-4314-8683-8001C34EE08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2" w:fontKey="{99014B41-D8CC-4720-90F5-0FB86AF5CF6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9BA6449-841F-4093-ADC3-446B9A6105E3}"/>
    <w:embedBold r:id="rId4" w:fontKey="{C96774ED-3E9E-4733-9499-3170C3F651B1}"/>
    <w:embedItalic r:id="rId5" w:fontKey="{0761EF6E-7F93-47E4-96BE-4CB4A717F1DF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6" w:fontKey="{58B2AF6C-1BD5-464E-AC14-EBAEDC25A2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EFC9F28-0CD3-42A9-81D5-93619298F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F5FD901-F92B-417A-BADB-5D377800B0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BD0"/>
    <w:rsid w:val="000B3BD0"/>
    <w:rsid w:val="001F568C"/>
    <w:rsid w:val="009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FCACB"/>
  <w15:docId w15:val="{163BF4C0-E4DC-4404-B300-EB5476018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1451</Characters>
  <Application>Microsoft Office Word</Application>
  <DocSecurity>0</DocSecurity>
  <Lines>131</Lines>
  <Paragraphs>95</Paragraphs>
  <ScaleCrop>false</ScaleCrop>
  <Company>Colorado State University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Berthold,Kristin</cp:lastModifiedBy>
  <cp:revision>2</cp:revision>
  <dcterms:created xsi:type="dcterms:W3CDTF">2025-11-21T20:56:00Z</dcterms:created>
  <dcterms:modified xsi:type="dcterms:W3CDTF">2025-11-21T20:56:00Z</dcterms:modified>
</cp:coreProperties>
</file>